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B9" w:rsidRPr="00DE1950" w:rsidRDefault="00AB7CB9" w:rsidP="00AB7CB9">
      <w:pPr>
        <w:jc w:val="center"/>
        <w:rPr>
          <w:b/>
          <w:bCs/>
          <w:sz w:val="44"/>
          <w:szCs w:val="44"/>
        </w:rPr>
      </w:pPr>
      <w:r w:rsidRPr="00DE1950">
        <w:rPr>
          <w:rFonts w:hint="eastAsia"/>
          <w:b/>
          <w:bCs/>
          <w:sz w:val="44"/>
          <w:szCs w:val="44"/>
        </w:rPr>
        <w:t>校内导师专业实践指导工作记录</w:t>
      </w: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第一次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第二次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第三次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DE1950" w:rsidRDefault="00AB7CB9" w:rsidP="00AB7CB9">
      <w:pPr>
        <w:rPr>
          <w:b/>
          <w:bCs/>
          <w:szCs w:val="21"/>
        </w:rPr>
      </w:pPr>
    </w:p>
    <w:p w:rsidR="00AB7CB9" w:rsidRPr="00277599" w:rsidRDefault="00AB7CB9" w:rsidP="00AB7CB9">
      <w:pPr>
        <w:rPr>
          <w:b/>
          <w:bCs/>
          <w:szCs w:val="21"/>
        </w:rPr>
      </w:pPr>
      <w:bookmarkStart w:id="0" w:name="_GoBack"/>
      <w:bookmarkEnd w:id="0"/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（次数</w:t>
      </w:r>
      <w:r w:rsidR="00277599">
        <w:rPr>
          <w:rFonts w:hint="eastAsia"/>
          <w:b/>
          <w:bCs/>
          <w:szCs w:val="21"/>
        </w:rPr>
        <w:t>不少于</w:t>
      </w:r>
      <w:r w:rsidR="00277599">
        <w:rPr>
          <w:rFonts w:hint="eastAsia"/>
          <w:b/>
          <w:bCs/>
          <w:szCs w:val="21"/>
        </w:rPr>
        <w:t>9</w:t>
      </w:r>
      <w:r w:rsidR="00277599">
        <w:rPr>
          <w:rFonts w:hint="eastAsia"/>
          <w:b/>
          <w:bCs/>
          <w:szCs w:val="21"/>
        </w:rPr>
        <w:t>次</w:t>
      </w:r>
      <w:r w:rsidRPr="00DE1950">
        <w:rPr>
          <w:rFonts w:hint="eastAsia"/>
          <w:b/>
          <w:bCs/>
          <w:szCs w:val="21"/>
        </w:rPr>
        <w:t>）</w:t>
      </w:r>
    </w:p>
    <w:p w:rsidR="00AB7CB9" w:rsidRPr="00DE1950" w:rsidRDefault="00AB7CB9" w:rsidP="00AB7CB9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注：要求学生至少一个月与校内导师交流一次，交流形式可以为面谈、电话、邮件、微信等，交流内容和指导意见等形成书面记录，专业实践结束后，该记录要由校内导师签字确认。</w:t>
      </w:r>
    </w:p>
    <w:p w:rsidR="00AC6DC8" w:rsidRPr="00AB7CB9" w:rsidRDefault="00AC6DC8"/>
    <w:sectPr w:rsidR="00AC6DC8" w:rsidRPr="00AB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90" w:rsidRDefault="003B5E90" w:rsidP="00AB7CB9">
      <w:r>
        <w:separator/>
      </w:r>
    </w:p>
  </w:endnote>
  <w:endnote w:type="continuationSeparator" w:id="0">
    <w:p w:rsidR="003B5E90" w:rsidRDefault="003B5E90" w:rsidP="00A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90" w:rsidRDefault="003B5E90" w:rsidP="00AB7CB9">
      <w:r>
        <w:separator/>
      </w:r>
    </w:p>
  </w:footnote>
  <w:footnote w:type="continuationSeparator" w:id="0">
    <w:p w:rsidR="003B5E90" w:rsidRDefault="003B5E90" w:rsidP="00AB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A6"/>
    <w:rsid w:val="00050E66"/>
    <w:rsid w:val="00130198"/>
    <w:rsid w:val="001F1C1D"/>
    <w:rsid w:val="00222127"/>
    <w:rsid w:val="0023280C"/>
    <w:rsid w:val="00246169"/>
    <w:rsid w:val="00277599"/>
    <w:rsid w:val="002F7DBD"/>
    <w:rsid w:val="003B5E90"/>
    <w:rsid w:val="003E3429"/>
    <w:rsid w:val="003F1AB3"/>
    <w:rsid w:val="00401C2D"/>
    <w:rsid w:val="00431C24"/>
    <w:rsid w:val="004B41A7"/>
    <w:rsid w:val="004C0FE9"/>
    <w:rsid w:val="00555A9B"/>
    <w:rsid w:val="00603EF9"/>
    <w:rsid w:val="006556A6"/>
    <w:rsid w:val="00722DBA"/>
    <w:rsid w:val="00753741"/>
    <w:rsid w:val="007B5851"/>
    <w:rsid w:val="008342B8"/>
    <w:rsid w:val="009A0448"/>
    <w:rsid w:val="00AB7CB9"/>
    <w:rsid w:val="00AC6DC8"/>
    <w:rsid w:val="00B83C6A"/>
    <w:rsid w:val="00C64D5F"/>
    <w:rsid w:val="00D52568"/>
    <w:rsid w:val="00D7733D"/>
    <w:rsid w:val="00DA0DA9"/>
    <w:rsid w:val="00EC6361"/>
    <w:rsid w:val="00EF380C"/>
    <w:rsid w:val="00F80247"/>
    <w:rsid w:val="00F923D8"/>
    <w:rsid w:val="00F973E6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488D3-EF33-4E8A-990A-6B25E0C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李方方</dc:creator>
  <cp:keywords/>
  <dc:description/>
  <cp:lastModifiedBy>admin</cp:lastModifiedBy>
  <cp:revision>3</cp:revision>
  <dcterms:created xsi:type="dcterms:W3CDTF">2019-11-01T08:16:00Z</dcterms:created>
  <dcterms:modified xsi:type="dcterms:W3CDTF">2019-11-04T03:03:00Z</dcterms:modified>
</cp:coreProperties>
</file>