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9D" w:rsidRPr="00DE1950" w:rsidRDefault="00135F9D" w:rsidP="00135F9D">
      <w:pPr>
        <w:jc w:val="center"/>
        <w:rPr>
          <w:b/>
          <w:bCs/>
          <w:sz w:val="44"/>
          <w:szCs w:val="44"/>
        </w:rPr>
      </w:pPr>
      <w:r w:rsidRPr="00DE1950">
        <w:rPr>
          <w:rFonts w:hint="eastAsia"/>
          <w:b/>
          <w:bCs/>
          <w:sz w:val="44"/>
          <w:szCs w:val="44"/>
        </w:rPr>
        <w:t>校外导师专业实践指导工作记录</w:t>
      </w: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第一次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交流时间：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交流地点和方式：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交流内容和指导意见：</w:t>
      </w: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第二次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交流时间：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交流地点和方式：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交流内容和指导意见：</w:t>
      </w: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第三次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交流时间：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交流地点和方式：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交流内容和指导意见：</w:t>
      </w: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135F9D" w:rsidRPr="00DE1950" w:rsidRDefault="00135F9D" w:rsidP="00135F9D">
      <w:pPr>
        <w:rPr>
          <w:b/>
          <w:bCs/>
          <w:szCs w:val="21"/>
        </w:rPr>
      </w:pPr>
    </w:p>
    <w:p w:rsidR="00663CB6" w:rsidRPr="00DE1950" w:rsidRDefault="00663CB6" w:rsidP="00663CB6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（次数</w:t>
      </w:r>
      <w:r>
        <w:rPr>
          <w:rFonts w:hint="eastAsia"/>
          <w:b/>
          <w:bCs/>
          <w:szCs w:val="21"/>
        </w:rPr>
        <w:t>不少于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次</w:t>
      </w:r>
      <w:r w:rsidRPr="00DE1950">
        <w:rPr>
          <w:rFonts w:hint="eastAsia"/>
          <w:b/>
          <w:bCs/>
          <w:szCs w:val="21"/>
        </w:rPr>
        <w:t>）</w:t>
      </w:r>
    </w:p>
    <w:p w:rsidR="00135F9D" w:rsidRPr="00DE1950" w:rsidRDefault="00135F9D" w:rsidP="00135F9D">
      <w:pPr>
        <w:rPr>
          <w:b/>
          <w:bCs/>
          <w:szCs w:val="21"/>
        </w:rPr>
      </w:pPr>
      <w:r w:rsidRPr="00DE1950">
        <w:rPr>
          <w:rFonts w:hint="eastAsia"/>
          <w:b/>
          <w:bCs/>
          <w:szCs w:val="21"/>
        </w:rPr>
        <w:t>注：要求学生至少一个月与校外导师交流一次，交流形式可以为面谈、电话、邮件、微信等，交流内容和指导意见等形成书面记录，专业实践结束后，该记录要由校外导师签字确认。</w:t>
      </w:r>
    </w:p>
    <w:p w:rsidR="00AC6DC8" w:rsidRPr="00663CB6" w:rsidRDefault="00AC6DC8">
      <w:bookmarkStart w:id="0" w:name="_GoBack"/>
      <w:bookmarkEnd w:id="0"/>
    </w:p>
    <w:sectPr w:rsidR="00AC6DC8" w:rsidRPr="0066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59" w:rsidRDefault="00090159" w:rsidP="00135F9D">
      <w:r>
        <w:separator/>
      </w:r>
    </w:p>
  </w:endnote>
  <w:endnote w:type="continuationSeparator" w:id="0">
    <w:p w:rsidR="00090159" w:rsidRDefault="00090159" w:rsidP="0013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59" w:rsidRDefault="00090159" w:rsidP="00135F9D">
      <w:r>
        <w:separator/>
      </w:r>
    </w:p>
  </w:footnote>
  <w:footnote w:type="continuationSeparator" w:id="0">
    <w:p w:rsidR="00090159" w:rsidRDefault="00090159" w:rsidP="0013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ED"/>
    <w:rsid w:val="00050E66"/>
    <w:rsid w:val="00090159"/>
    <w:rsid w:val="00115E33"/>
    <w:rsid w:val="00130198"/>
    <w:rsid w:val="00135F9D"/>
    <w:rsid w:val="00141BED"/>
    <w:rsid w:val="001F1C1D"/>
    <w:rsid w:val="00222127"/>
    <w:rsid w:val="0023280C"/>
    <w:rsid w:val="00246169"/>
    <w:rsid w:val="002F7DBD"/>
    <w:rsid w:val="003E3429"/>
    <w:rsid w:val="003F1AB3"/>
    <w:rsid w:val="00401C2D"/>
    <w:rsid w:val="00431C24"/>
    <w:rsid w:val="004B41A7"/>
    <w:rsid w:val="004C0FE9"/>
    <w:rsid w:val="00555A9B"/>
    <w:rsid w:val="00603EF9"/>
    <w:rsid w:val="00663CB6"/>
    <w:rsid w:val="00722DBA"/>
    <w:rsid w:val="00753741"/>
    <w:rsid w:val="007B5851"/>
    <w:rsid w:val="008342B8"/>
    <w:rsid w:val="009A0448"/>
    <w:rsid w:val="00AC6DC8"/>
    <w:rsid w:val="00B83C6A"/>
    <w:rsid w:val="00C64D5F"/>
    <w:rsid w:val="00D52568"/>
    <w:rsid w:val="00D7733D"/>
    <w:rsid w:val="00DA0DA9"/>
    <w:rsid w:val="00EC6361"/>
    <w:rsid w:val="00EF380C"/>
    <w:rsid w:val="00F923D8"/>
    <w:rsid w:val="00F973E6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890CB-59B2-4D3C-AA79-CDE24FAE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F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F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李方方</dc:creator>
  <cp:keywords/>
  <dc:description/>
  <cp:lastModifiedBy>admin</cp:lastModifiedBy>
  <cp:revision>3</cp:revision>
  <dcterms:created xsi:type="dcterms:W3CDTF">2019-11-01T08:17:00Z</dcterms:created>
  <dcterms:modified xsi:type="dcterms:W3CDTF">2019-11-04T03:03:00Z</dcterms:modified>
</cp:coreProperties>
</file>